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有创呼吸机 </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 有创呼吸机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3"/>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auto"/>
                <w:kern w:val="0"/>
                <w:sz w:val="24"/>
                <w:szCs w:val="24"/>
                <w:lang w:val="en-US" w:eastAsia="zh-CN"/>
              </w:rPr>
              <w:t xml:space="preserve">有创呼吸机 </w:t>
            </w:r>
            <w:bookmarkStart w:id="0" w:name="_GoBack"/>
            <w:bookmarkEnd w:id="0"/>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 xml:space="preserve">7 </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3.本合同一式四份，甲方执三份、乙方执一份，自双方签字并盖章之日起生效。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p>
    <w:p>
      <w:pPr>
        <w:keepNext w:val="0"/>
        <w:keepLines w:val="0"/>
        <w:pageBreakBefore w:val="0"/>
        <w:kinsoku/>
        <w:wordWrap/>
        <w:overflowPunct/>
        <w:topLinePunct w:val="0"/>
        <w:autoSpaceDE/>
        <w:autoSpaceDN/>
        <w:bidi w:val="0"/>
        <w:adjustRightInd/>
        <w:snapToGrid/>
        <w:spacing w:line="480" w:lineRule="exact"/>
        <w:textAlignment w:val="auto"/>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6DDE31"/>
    <w:multiLevelType w:val="singleLevel"/>
    <w:tmpl w:val="1E6DDE31"/>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MjQ3NzEyNDNkNjliYTRmNGI3YjRjNjU2OGIyY2MifQ=="/>
  </w:docVars>
  <w:rsids>
    <w:rsidRoot w:val="41822957"/>
    <w:rsid w:val="145652F5"/>
    <w:rsid w:val="41822957"/>
    <w:rsid w:val="4D392591"/>
    <w:rsid w:val="51254295"/>
    <w:rsid w:val="559C492C"/>
    <w:rsid w:val="5DD32411"/>
    <w:rsid w:val="65424FBE"/>
    <w:rsid w:val="68995F66"/>
    <w:rsid w:val="72A21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2023-01-08T07:30:00Z</dcterms:created>
  <dc:creator>是小豹子</dc:creator>
  <cp:lastModifiedBy>蓝色贝雷</cp:lastModifiedBy>
  <dcterms:modified xsi:type="dcterms:W3CDTF">2023-05-18T06:39:55Z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00BEF793FB31473B9EF6F13C7025791C</vt:lpwstr>
  </property>
</Properties>
</file>